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17E0" w14:textId="411BE8E7" w:rsidR="00F73490" w:rsidRDefault="00F73490">
      <w:r>
        <w:rPr>
          <w:noProof/>
        </w:rPr>
        <w:drawing>
          <wp:inline distT="0" distB="0" distL="0" distR="0" wp14:anchorId="66C2B32B" wp14:editId="02220EED">
            <wp:extent cx="6808206" cy="1559487"/>
            <wp:effectExtent l="0" t="0" r="0" b="3175"/>
            <wp:docPr id="530881927" name="Picture 1" descr="A city with a tower and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881927" name="Picture 1" descr="A city with a tower and a body of wa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301" cy="15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2889" w14:textId="77777777" w:rsidR="00F73490" w:rsidRDefault="00F734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3490" w14:paraId="4F4CFF25" w14:textId="77777777" w:rsidTr="00F73490">
        <w:tc>
          <w:tcPr>
            <w:tcW w:w="9350" w:type="dxa"/>
          </w:tcPr>
          <w:p w14:paraId="55F5BC7E" w14:textId="65E235A3" w:rsidR="00F73490" w:rsidRPr="00F73490" w:rsidRDefault="00F73490" w:rsidP="00F73490">
            <w:pPr>
              <w:jc w:val="center"/>
              <w:rPr>
                <w:b/>
                <w:bCs/>
                <w:sz w:val="40"/>
                <w:szCs w:val="40"/>
              </w:rPr>
            </w:pPr>
            <w:r w:rsidRPr="00F73490">
              <w:rPr>
                <w:b/>
                <w:bCs/>
                <w:sz w:val="40"/>
                <w:szCs w:val="40"/>
              </w:rPr>
              <w:t>Iceland Trip</w:t>
            </w:r>
            <w:r w:rsidR="00253DA5">
              <w:rPr>
                <w:b/>
                <w:bCs/>
                <w:sz w:val="40"/>
                <w:szCs w:val="40"/>
              </w:rPr>
              <w:t xml:space="preserve"> – 6 Days</w:t>
            </w:r>
          </w:p>
        </w:tc>
      </w:tr>
      <w:tr w:rsidR="00F73490" w:rsidRPr="00253DA5" w14:paraId="22F5288D" w14:textId="77777777" w:rsidTr="00F73490">
        <w:tc>
          <w:tcPr>
            <w:tcW w:w="9350" w:type="dxa"/>
          </w:tcPr>
          <w:p w14:paraId="728622BA" w14:textId="77777777" w:rsidR="00F73490" w:rsidRPr="00F73490" w:rsidRDefault="00F73490" w:rsidP="00F73490">
            <w:pPr>
              <w:rPr>
                <w:sz w:val="20"/>
                <w:szCs w:val="20"/>
              </w:rPr>
            </w:pPr>
            <w:r w:rsidRPr="00F73490">
              <w:rPr>
                <w:b/>
                <w:bCs/>
                <w:sz w:val="20"/>
                <w:szCs w:val="20"/>
              </w:rPr>
              <w:t xml:space="preserve">Travelers: </w:t>
            </w:r>
            <w:r w:rsidRPr="00F73490">
              <w:rPr>
                <w:sz w:val="20"/>
                <w:szCs w:val="20"/>
              </w:rPr>
              <w:t xml:space="preserve">2 adults </w:t>
            </w:r>
          </w:p>
          <w:p w14:paraId="1EEF379A" w14:textId="77777777" w:rsidR="00F73490" w:rsidRPr="00F73490" w:rsidRDefault="00F73490" w:rsidP="00F73490">
            <w:pPr>
              <w:rPr>
                <w:sz w:val="20"/>
                <w:szCs w:val="20"/>
              </w:rPr>
            </w:pPr>
            <w:r w:rsidRPr="00F73490">
              <w:rPr>
                <w:b/>
                <w:bCs/>
                <w:sz w:val="20"/>
                <w:szCs w:val="20"/>
              </w:rPr>
              <w:t xml:space="preserve">Dates: </w:t>
            </w:r>
            <w:r w:rsidRPr="00F73490">
              <w:rPr>
                <w:sz w:val="20"/>
                <w:szCs w:val="20"/>
              </w:rPr>
              <w:t>7/18/2X - 7/22/2X (6 days/5 nights)</w:t>
            </w:r>
          </w:p>
          <w:p w14:paraId="4D7E4F8B" w14:textId="77777777" w:rsidR="00F73490" w:rsidRPr="00253DA5" w:rsidRDefault="00F73490" w:rsidP="00F73490">
            <w:pPr>
              <w:rPr>
                <w:sz w:val="20"/>
                <w:szCs w:val="20"/>
              </w:rPr>
            </w:pPr>
            <w:r w:rsidRPr="00F73490">
              <w:rPr>
                <w:b/>
                <w:bCs/>
                <w:sz w:val="20"/>
                <w:szCs w:val="20"/>
              </w:rPr>
              <w:t xml:space="preserve">Air: </w:t>
            </w:r>
            <w:r w:rsidRPr="00F73490">
              <w:rPr>
                <w:sz w:val="20"/>
                <w:szCs w:val="20"/>
              </w:rPr>
              <w:t xml:space="preserve">Arrive Reykjavik (7/19/2X), depart Reykjavik (7/22/2X) </w:t>
            </w:r>
          </w:p>
          <w:p w14:paraId="5A34D65A" w14:textId="029C9EA2" w:rsidR="00F73490" w:rsidRPr="00F73490" w:rsidRDefault="00F73490" w:rsidP="00F73490">
            <w:pPr>
              <w:rPr>
                <w:sz w:val="20"/>
                <w:szCs w:val="20"/>
              </w:rPr>
            </w:pPr>
            <w:r w:rsidRPr="00F73490">
              <w:rPr>
                <w:b/>
                <w:bCs/>
                <w:sz w:val="20"/>
                <w:szCs w:val="20"/>
              </w:rPr>
              <w:t xml:space="preserve">Locations Include: </w:t>
            </w:r>
          </w:p>
          <w:p w14:paraId="38101882" w14:textId="77777777" w:rsidR="00F73490" w:rsidRPr="00F73490" w:rsidRDefault="00F73490" w:rsidP="00F73490">
            <w:pPr>
              <w:rPr>
                <w:sz w:val="20"/>
                <w:szCs w:val="20"/>
              </w:rPr>
            </w:pPr>
            <w:r w:rsidRPr="00F73490">
              <w:rPr>
                <w:sz w:val="20"/>
                <w:szCs w:val="20"/>
              </w:rPr>
              <w:t>• Reykjavik</w:t>
            </w:r>
          </w:p>
          <w:p w14:paraId="5C88F696" w14:textId="77777777" w:rsidR="00F73490" w:rsidRPr="00F73490" w:rsidRDefault="00F73490" w:rsidP="00F73490">
            <w:pPr>
              <w:rPr>
                <w:sz w:val="20"/>
                <w:szCs w:val="20"/>
              </w:rPr>
            </w:pPr>
            <w:r w:rsidRPr="00F73490">
              <w:rPr>
                <w:sz w:val="20"/>
                <w:szCs w:val="20"/>
              </w:rPr>
              <w:t xml:space="preserve">• </w:t>
            </w:r>
            <w:proofErr w:type="spellStart"/>
            <w:r w:rsidRPr="00F73490">
              <w:rPr>
                <w:sz w:val="20"/>
                <w:szCs w:val="20"/>
              </w:rPr>
              <w:t>Hveragardi</w:t>
            </w:r>
            <w:proofErr w:type="spellEnd"/>
          </w:p>
          <w:p w14:paraId="32D7FC41" w14:textId="504E08C4" w:rsidR="00F73490" w:rsidRPr="00253DA5" w:rsidRDefault="00F73490">
            <w:pPr>
              <w:rPr>
                <w:sz w:val="20"/>
                <w:szCs w:val="20"/>
              </w:rPr>
            </w:pPr>
            <w:r w:rsidRPr="00F73490">
              <w:rPr>
                <w:sz w:val="20"/>
                <w:szCs w:val="20"/>
              </w:rPr>
              <w:t xml:space="preserve">• Near </w:t>
            </w:r>
            <w:proofErr w:type="spellStart"/>
            <w:r w:rsidRPr="00F73490">
              <w:rPr>
                <w:sz w:val="20"/>
                <w:szCs w:val="20"/>
              </w:rPr>
              <w:t>Jokulsarlon</w:t>
            </w:r>
            <w:proofErr w:type="spellEnd"/>
            <w:r w:rsidRPr="00F73490">
              <w:rPr>
                <w:sz w:val="20"/>
                <w:szCs w:val="20"/>
              </w:rPr>
              <w:t xml:space="preserve"> Glacier</w:t>
            </w:r>
          </w:p>
        </w:tc>
      </w:tr>
    </w:tbl>
    <w:p w14:paraId="15413281" w14:textId="77777777" w:rsidR="00F73490" w:rsidRPr="00253DA5" w:rsidRDefault="00F73490">
      <w:pPr>
        <w:rPr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05"/>
        <w:gridCol w:w="1890"/>
        <w:gridCol w:w="5400"/>
        <w:gridCol w:w="2880"/>
      </w:tblGrid>
      <w:tr w:rsidR="00F73490" w:rsidRPr="00253DA5" w14:paraId="2F3CEA47" w14:textId="77777777" w:rsidTr="00F8451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14:paraId="73BD72F1" w14:textId="35BFE830" w:rsidR="00F73490" w:rsidRPr="00F8451A" w:rsidRDefault="00F73490">
            <w:pPr>
              <w:rPr>
                <w:b/>
                <w:bCs/>
                <w:sz w:val="20"/>
                <w:szCs w:val="20"/>
              </w:rPr>
            </w:pPr>
            <w:r w:rsidRPr="00F8451A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14:paraId="45EF6A28" w14:textId="692F96A5" w:rsidR="00F73490" w:rsidRPr="00F8451A" w:rsidRDefault="00F73490">
            <w:pPr>
              <w:rPr>
                <w:b/>
                <w:bCs/>
                <w:sz w:val="20"/>
                <w:szCs w:val="20"/>
              </w:rPr>
            </w:pPr>
            <w:r w:rsidRPr="00F8451A">
              <w:rPr>
                <w:b/>
                <w:bCs/>
                <w:sz w:val="20"/>
                <w:szCs w:val="20"/>
              </w:rPr>
              <w:t>Day of the Week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14:paraId="0CC85BDF" w14:textId="0B38F518" w:rsidR="00F73490" w:rsidRPr="00F8451A" w:rsidRDefault="00F73490">
            <w:pPr>
              <w:rPr>
                <w:b/>
                <w:bCs/>
                <w:sz w:val="20"/>
                <w:szCs w:val="20"/>
              </w:rPr>
            </w:pPr>
            <w:r w:rsidRPr="00F8451A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14:paraId="7D793D98" w14:textId="5873FC85" w:rsidR="00F73490" w:rsidRPr="00F8451A" w:rsidRDefault="00F73490">
            <w:pPr>
              <w:rPr>
                <w:b/>
                <w:bCs/>
                <w:sz w:val="20"/>
                <w:szCs w:val="20"/>
              </w:rPr>
            </w:pPr>
            <w:r w:rsidRPr="00F8451A">
              <w:rPr>
                <w:b/>
                <w:bCs/>
                <w:sz w:val="20"/>
                <w:szCs w:val="20"/>
              </w:rPr>
              <w:t>Location(s) &amp; Notes</w:t>
            </w:r>
          </w:p>
        </w:tc>
      </w:tr>
      <w:tr w:rsidR="00F73490" w:rsidRPr="00253DA5" w14:paraId="049D4209" w14:textId="77777777" w:rsidTr="00F8451A"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4EF47B96" w14:textId="07663120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56D0426" w14:textId="77777777" w:rsidR="00253DA5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Tuesday</w:t>
            </w:r>
          </w:p>
          <w:p w14:paraId="14360283" w14:textId="66F72953" w:rsidR="00F73490" w:rsidRPr="00253DA5" w:rsidRDefault="00F7349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53DA5">
              <w:rPr>
                <w:rFonts w:cstheme="minorHAnsi"/>
                <w:i/>
                <w:iCs/>
                <w:sz w:val="20"/>
                <w:szCs w:val="20"/>
              </w:rPr>
              <w:t>July 18</w:t>
            </w:r>
            <w:r w:rsidR="00253DA5" w:rsidRPr="00253DA5">
              <w:rPr>
                <w:rFonts w:cstheme="minorHAnsi"/>
                <w:i/>
                <w:iCs/>
                <w:sz w:val="20"/>
                <w:szCs w:val="20"/>
              </w:rPr>
              <w:t>, 202X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770B06F8" w14:textId="63040038" w:rsidR="00F73490" w:rsidRPr="00F8451A" w:rsidRDefault="00253DA5" w:rsidP="00F8451A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Flight: 915P United flight (UA912) from ORD, arrive 830A to Reykjavik (KEF)Airports: ORD&gt;KEF (6h 15m)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1BF82EEB" w14:textId="77777777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Airports: ORD&gt;KEF (6h 15m)</w:t>
            </w:r>
          </w:p>
          <w:p w14:paraId="7B494FB1" w14:textId="3021CE68" w:rsidR="00253DA5" w:rsidRPr="00B414FE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14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Overnight flight</w:t>
            </w:r>
          </w:p>
          <w:p w14:paraId="7D175ED0" w14:textId="77777777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3490" w:rsidRPr="00253DA5" w14:paraId="25056C59" w14:textId="77777777" w:rsidTr="00F8451A">
        <w:tc>
          <w:tcPr>
            <w:tcW w:w="805" w:type="dxa"/>
            <w:tcBorders>
              <w:left w:val="nil"/>
              <w:right w:val="nil"/>
            </w:tcBorders>
          </w:tcPr>
          <w:p w14:paraId="1FFAF91C" w14:textId="1A511B05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Day 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A32493C" w14:textId="59DBC685" w:rsidR="00253DA5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Wednesday</w:t>
            </w:r>
          </w:p>
          <w:p w14:paraId="7A337698" w14:textId="608C9E7B" w:rsidR="00F73490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i/>
                <w:iCs/>
                <w:sz w:val="20"/>
                <w:szCs w:val="20"/>
              </w:rPr>
              <w:t>July 19, 202X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336FCC9A" w14:textId="77777777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Flight: Arrive 830A into Reykjavik (KEF) </w:t>
            </w:r>
          </w:p>
          <w:p w14:paraId="69008146" w14:textId="662D8E9A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Transfer: 9:30A reserved transport from the airport (KEF) to</w:t>
            </w:r>
            <w:r w:rsidR="00CF474A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CF47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Blue Lagoon</w:t>
              </w:r>
            </w:hyperlink>
          </w:p>
          <w:p w14:paraId="7A34E031" w14:textId="77777777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Activity: 10A pre-paid premium admittance for 2 to hot springs (Booking #WBL01232049) </w:t>
            </w:r>
          </w:p>
          <w:p w14:paraId="6AC458D2" w14:textId="77777777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Transfer: 1:15P reserved transport to bus stop #3 (closest to the hotel)</w:t>
            </w:r>
          </w:p>
          <w:p w14:paraId="0292020C" w14:textId="39E36D8B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Hotel: Check in to </w:t>
            </w:r>
            <w:hyperlink r:id="rId9" w:history="1">
              <w:r w:rsidRPr="00B920D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City Center Hotel Reykjavik</w:t>
              </w:r>
            </w:hyperlink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A85819" w14:textId="77777777" w:rsidR="00253DA5" w:rsidRPr="00253DA5" w:rsidRDefault="00253DA5" w:rsidP="00253DA5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Activity: Explore Reykjavik (see saved Google Maps places) </w:t>
            </w:r>
          </w:p>
          <w:p w14:paraId="4B70FF41" w14:textId="59BA3404" w:rsidR="00F8451A" w:rsidRDefault="00253DA5" w:rsidP="00F8451A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Dinner: 630P reservation for </w:t>
            </w:r>
            <w:hyperlink r:id="rId10" w:history="1">
              <w:r w:rsidRPr="009B2A4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Reykjavik Kitchen</w:t>
              </w:r>
            </w:hyperlink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(Address: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Rauðarárstígur</w:t>
            </w:r>
            <w:proofErr w:type="spellEnd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8)</w:t>
            </w:r>
          </w:p>
          <w:p w14:paraId="235993BD" w14:textId="20D2EE81" w:rsidR="00F8451A" w:rsidRPr="00F8451A" w:rsidRDefault="00F8451A" w:rsidP="00F8451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845E127" w14:textId="45BF3051" w:rsidR="001851CE" w:rsidRDefault="00711FDD" w:rsidP="001851CE">
            <w:pPr>
              <w:pStyle w:val="NormalWeb"/>
              <w:numPr>
                <w:ilvl w:val="0"/>
                <w:numId w:val="1"/>
              </w:numPr>
              <w:ind w:left="24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Airports</w:t>
            </w:r>
            <w:r w:rsidR="00B414FE">
              <w:rPr>
                <w:rFonts w:asciiTheme="minorHAnsi" w:hAnsiTheme="minorHAnsi" w:cstheme="minorHAnsi"/>
                <w:sz w:val="20"/>
                <w:szCs w:val="20"/>
              </w:rPr>
              <w:t xml:space="preserve">: Arrival at </w:t>
            </w: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KEF </w:t>
            </w:r>
          </w:p>
          <w:p w14:paraId="65156055" w14:textId="3F6BF335" w:rsidR="001851CE" w:rsidRDefault="00711FDD" w:rsidP="001851CE">
            <w:pPr>
              <w:pStyle w:val="NormalWeb"/>
              <w:numPr>
                <w:ilvl w:val="0"/>
                <w:numId w:val="1"/>
              </w:numPr>
              <w:ind w:left="24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</w:t>
            </w:r>
            <w:hyperlink r:id="rId11" w:history="1">
              <w:r w:rsidRPr="00B920D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City Center Hotel Reykjavik</w:t>
              </w:r>
            </w:hyperlink>
          </w:p>
          <w:p w14:paraId="1E6B6992" w14:textId="2E21E32F" w:rsidR="00711FDD" w:rsidRPr="001851CE" w:rsidRDefault="00711FDD" w:rsidP="001851CE">
            <w:pPr>
              <w:pStyle w:val="NormalWeb"/>
              <w:numPr>
                <w:ilvl w:val="0"/>
                <w:numId w:val="1"/>
              </w:numPr>
              <w:ind w:left="24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851CE">
              <w:rPr>
                <w:rFonts w:asciiTheme="minorHAnsi" w:hAnsiTheme="minorHAnsi" w:cstheme="minorHAnsi"/>
                <w:sz w:val="20"/>
                <w:szCs w:val="20"/>
              </w:rPr>
              <w:t>Location(s): Blue Lagoon &gt; Reykjavik</w:t>
            </w:r>
          </w:p>
          <w:p w14:paraId="3E859081" w14:textId="77777777" w:rsidR="00F73490" w:rsidRPr="00E5738E" w:rsidRDefault="00F73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3490" w:rsidRPr="00253DA5" w14:paraId="34FB4970" w14:textId="77777777" w:rsidTr="00F8451A">
        <w:tc>
          <w:tcPr>
            <w:tcW w:w="805" w:type="dxa"/>
            <w:tcBorders>
              <w:left w:val="nil"/>
              <w:right w:val="nil"/>
            </w:tcBorders>
          </w:tcPr>
          <w:p w14:paraId="5C1A50BF" w14:textId="48860F9F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DA8BBF0" w14:textId="6D942543" w:rsidR="00253DA5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Thursday</w:t>
            </w:r>
          </w:p>
          <w:p w14:paraId="789894FD" w14:textId="57168347" w:rsidR="00F73490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i/>
                <w:iCs/>
                <w:sz w:val="20"/>
                <w:szCs w:val="20"/>
              </w:rPr>
              <w:t>July 20, 202X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103D1405" w14:textId="1198E8EA" w:rsidR="00253DA5" w:rsidRDefault="00253DA5" w:rsidP="00253DA5">
            <w:pPr>
              <w:pStyle w:val="NormalWeb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Hotel: Check out of </w:t>
            </w:r>
            <w:hyperlink r:id="rId12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City Center Hotel Reykjavik</w:t>
              </w:r>
            </w:hyperlink>
          </w:p>
          <w:p w14:paraId="3091F7C2" w14:textId="4D5878C4" w:rsidR="00253DA5" w:rsidRDefault="00253DA5" w:rsidP="00253DA5">
            <w:pPr>
              <w:pStyle w:val="NormalWeb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Activity/Tour: 830A pick up from bus stop #1/City Hall (4 min walk) for </w:t>
            </w:r>
            <w:hyperlink r:id="rId13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Nice Travel: 3 Day Golden Circle &amp; Wonders of the South Tour</w:t>
              </w:r>
            </w:hyperlink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57E25E" w14:textId="77777777" w:rsidR="00253DA5" w:rsidRDefault="00253DA5" w:rsidP="00253DA5">
            <w:pPr>
              <w:pStyle w:val="NormalWeb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Activity/Tour: Golden Circle: Thingvellir National Park &gt;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Geysir</w:t>
            </w:r>
            <w:proofErr w:type="spellEnd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Haukadalur</w:t>
            </w:r>
            <w:proofErr w:type="spellEnd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Geothermal Area &gt;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Gullfoss</w:t>
            </w:r>
            <w:proofErr w:type="spellEnd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(Golden) Waterfall &gt;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Kerid</w:t>
            </w:r>
            <w:proofErr w:type="spellEnd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Volcanic Crater &gt;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Hveragerdi</w:t>
            </w:r>
            <w:proofErr w:type="spellEnd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 (overnight stay) </w:t>
            </w:r>
          </w:p>
          <w:p w14:paraId="10989371" w14:textId="15F704A6" w:rsidR="00F73490" w:rsidRPr="00F8451A" w:rsidRDefault="00253DA5" w:rsidP="00F8451A">
            <w:pPr>
              <w:pStyle w:val="NormalWeb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253DA5">
              <w:rPr>
                <w:rFonts w:asciiTheme="minorHAnsi" w:hAnsiTheme="minorHAnsi" w:cstheme="minorHAnsi"/>
                <w:sz w:val="20"/>
                <w:szCs w:val="20"/>
              </w:rPr>
              <w:t xml:space="preserve">Hotel: Check-in TBD tour hotel assigned by Nice Travel in </w:t>
            </w:r>
            <w:proofErr w:type="spellStart"/>
            <w:r w:rsidRPr="00253DA5">
              <w:rPr>
                <w:rFonts w:asciiTheme="minorHAnsi" w:hAnsiTheme="minorHAnsi" w:cstheme="minorHAnsi"/>
                <w:sz w:val="20"/>
                <w:szCs w:val="20"/>
              </w:rPr>
              <w:t>Hveragerdi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28112FE3" w14:textId="77777777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TBD Tour Hotel </w:t>
            </w:r>
          </w:p>
          <w:p w14:paraId="22F6F508" w14:textId="154A2FDF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Tour: </w:t>
            </w:r>
            <w:hyperlink r:id="rId14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Nice Travel 3 Day Golden Circle &amp; Wonders of the South Tour</w:t>
              </w:r>
            </w:hyperlink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05EDB" w14:textId="3666DB47" w:rsidR="00711FDD" w:rsidRPr="00E5738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Location(s): Reykjavik &gt;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Hveragerdi</w:t>
            </w:r>
            <w:proofErr w:type="spellEnd"/>
          </w:p>
          <w:p w14:paraId="485D0E52" w14:textId="77777777" w:rsidR="00F73490" w:rsidRPr="00E5738E" w:rsidRDefault="00F73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3490" w:rsidRPr="00253DA5" w14:paraId="20FC9030" w14:textId="77777777" w:rsidTr="00F8451A">
        <w:tc>
          <w:tcPr>
            <w:tcW w:w="805" w:type="dxa"/>
            <w:tcBorders>
              <w:left w:val="nil"/>
              <w:right w:val="nil"/>
            </w:tcBorders>
          </w:tcPr>
          <w:p w14:paraId="273D2BE0" w14:textId="5A249636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Day 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5B71263" w14:textId="671BC9B7" w:rsidR="00253DA5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Friday</w:t>
            </w:r>
          </w:p>
          <w:p w14:paraId="70C8F036" w14:textId="1345FA23" w:rsidR="00F73490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i/>
                <w:iCs/>
                <w:sz w:val="20"/>
                <w:szCs w:val="20"/>
              </w:rPr>
              <w:t>July 21, 202X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7E2394CA" w14:textId="77777777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Check out of the TBD tour hotel assigned by Nice Travel in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Hveragerdi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1E934F" w14:textId="77777777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Activity/Tour: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Seljalandsfoss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Gljúfrabúi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waterfalls (short walk) &gt;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Skógafoss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waterfall (climb stairs) &gt;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Sólheimajökull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 &gt;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Dyrhólaey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(southernmost peninsula/puffin </w:t>
            </w:r>
            <w:r w:rsidRPr="00E5738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colonies) &gt;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Reynisfjara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(black sand beach) &gt; near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Jokulsarlon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 </w:t>
            </w:r>
          </w:p>
          <w:p w14:paraId="524B6BD9" w14:textId="36100863" w:rsidR="00711FDD" w:rsidRP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Check-in TBD tour hotel assigned by Nice Travel near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Jokulsarlon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</w:t>
            </w:r>
          </w:p>
          <w:p w14:paraId="67B43E87" w14:textId="77777777" w:rsidR="00F73490" w:rsidRPr="00E5738E" w:rsidRDefault="00F734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145AC683" w14:textId="77777777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Hotel: TBD Tour hotel </w:t>
            </w:r>
          </w:p>
          <w:p w14:paraId="4BA14B74" w14:textId="6B9CDA54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Tour: </w:t>
            </w:r>
            <w:hyperlink r:id="rId15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Nice Travel 3 Day Tour</w:t>
              </w:r>
            </w:hyperlink>
          </w:p>
          <w:p w14:paraId="545C0DE1" w14:textId="77777777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Location(s):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Hveragerdi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&gt; near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Jokulsarlon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</w:t>
            </w:r>
          </w:p>
          <w:p w14:paraId="3CBF71BA" w14:textId="5BD34DC9" w:rsidR="00711FDD" w:rsidRP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51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Included: Breakfast (at TBD hotel)</w:t>
            </w:r>
          </w:p>
          <w:p w14:paraId="08CFA513" w14:textId="77777777" w:rsidR="00F73490" w:rsidRPr="00E5738E" w:rsidRDefault="00F73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3490" w:rsidRPr="00253DA5" w14:paraId="2860DD53" w14:textId="77777777" w:rsidTr="00F8451A">
        <w:tc>
          <w:tcPr>
            <w:tcW w:w="805" w:type="dxa"/>
            <w:tcBorders>
              <w:left w:val="nil"/>
              <w:right w:val="nil"/>
            </w:tcBorders>
          </w:tcPr>
          <w:p w14:paraId="14344374" w14:textId="439CA680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lastRenderedPageBreak/>
              <w:t>Day 5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540058A" w14:textId="10BB1F1F" w:rsidR="00253DA5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Saturday</w:t>
            </w:r>
          </w:p>
          <w:p w14:paraId="340C6D97" w14:textId="58C60FE4" w:rsidR="00253DA5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i/>
                <w:iCs/>
                <w:sz w:val="20"/>
                <w:szCs w:val="20"/>
              </w:rPr>
              <w:t>July 22, 202X</w:t>
            </w:r>
            <w:r w:rsidRPr="00253D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141E022E" w14:textId="77777777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Check out of the TBD tour hotel near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Jokulsarlon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 </w:t>
            </w:r>
          </w:p>
          <w:p w14:paraId="4B6FA5BD" w14:textId="77777777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Activity/Tour: Diamond Beach &amp;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Jokulsarlon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 Lagoon &gt; amphibious boat tour &gt;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Fjadrargljufur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(river canyon) &gt; Vik Village &gt; Reykjavik </w:t>
            </w:r>
          </w:p>
          <w:p w14:paraId="57503218" w14:textId="77777777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Activity/Tour: Return to Reykjavik around 8P </w:t>
            </w:r>
          </w:p>
          <w:p w14:paraId="1B4B6522" w14:textId="671D2F7D" w:rsidR="00711FDD" w:rsidRP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Check in to </w:t>
            </w:r>
            <w:hyperlink r:id="rId16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City Center Hotel Reykjavik</w:t>
              </w:r>
            </w:hyperlink>
          </w:p>
          <w:p w14:paraId="5BD51963" w14:textId="77777777" w:rsidR="00F73490" w:rsidRPr="00E5738E" w:rsidRDefault="00F734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612343A2" w14:textId="7D10D9D7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</w:t>
            </w:r>
            <w:hyperlink r:id="rId17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City Center Hotel Reykjavik</w:t>
              </w:r>
            </w:hyperlink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E097D4" w14:textId="6CE889E1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Tour: </w:t>
            </w:r>
            <w:hyperlink r:id="rId18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Nice Travel 3 Day Tour</w:t>
              </w:r>
            </w:hyperlink>
          </w:p>
          <w:p w14:paraId="17382642" w14:textId="77777777" w:rsid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Location(s): Near </w:t>
            </w:r>
            <w:proofErr w:type="spellStart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Jokulsarlon</w:t>
            </w:r>
            <w:proofErr w:type="spellEnd"/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Glacier &gt; Reykjavik </w:t>
            </w:r>
          </w:p>
          <w:p w14:paraId="74399B3D" w14:textId="322D8445" w:rsidR="00711FDD" w:rsidRPr="001851CE" w:rsidRDefault="00711FDD" w:rsidP="00E5738E">
            <w:pPr>
              <w:pStyle w:val="NormalWeb"/>
              <w:numPr>
                <w:ilvl w:val="0"/>
                <w:numId w:val="1"/>
              </w:numPr>
              <w:ind w:left="248" w:hanging="24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51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Included: Breakfast (at TBD hotel)</w:t>
            </w:r>
          </w:p>
          <w:p w14:paraId="193BDB83" w14:textId="77777777" w:rsidR="00F73490" w:rsidRPr="00E5738E" w:rsidRDefault="00F73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3490" w:rsidRPr="00253DA5" w14:paraId="47260F3D" w14:textId="77777777" w:rsidTr="00F8451A">
        <w:tc>
          <w:tcPr>
            <w:tcW w:w="805" w:type="dxa"/>
            <w:tcBorders>
              <w:left w:val="nil"/>
              <w:right w:val="nil"/>
            </w:tcBorders>
          </w:tcPr>
          <w:p w14:paraId="27177D7D" w14:textId="1F766EC2" w:rsidR="00F73490" w:rsidRPr="00253DA5" w:rsidRDefault="00F73490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Day 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5A5A194" w14:textId="69A34CCB" w:rsidR="00253DA5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sz w:val="20"/>
                <w:szCs w:val="20"/>
              </w:rPr>
              <w:t>Sunday</w:t>
            </w:r>
          </w:p>
          <w:p w14:paraId="4B35F110" w14:textId="1FD9152C" w:rsidR="00F73490" w:rsidRPr="00253DA5" w:rsidRDefault="00253DA5" w:rsidP="00253DA5">
            <w:pPr>
              <w:rPr>
                <w:rFonts w:cstheme="minorHAnsi"/>
                <w:sz w:val="20"/>
                <w:szCs w:val="20"/>
              </w:rPr>
            </w:pPr>
            <w:r w:rsidRPr="00253DA5">
              <w:rPr>
                <w:rFonts w:cstheme="minorHAnsi"/>
                <w:i/>
                <w:iCs/>
                <w:sz w:val="20"/>
                <w:szCs w:val="20"/>
              </w:rPr>
              <w:t>July 23, 202X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7436311B" w14:textId="7DB82AB3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Hotel: Check out to </w:t>
            </w:r>
            <w:hyperlink r:id="rId19" w:history="1">
              <w:r w:rsidRPr="00D742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City Center Hotel Reykjavik</w:t>
              </w:r>
            </w:hyperlink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8F3BF6" w14:textId="4AA1353A" w:rsidR="00E5738E" w:rsidRDefault="00711FDD" w:rsidP="001851CE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Transfer: Book a taxi with the hotel on arrival, or buy advance tickets for </w:t>
            </w:r>
            <w:hyperlink r:id="rId20" w:history="1">
              <w:proofErr w:type="spellStart"/>
              <w:r w:rsidRPr="00CF47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Flybus</w:t>
              </w:r>
              <w:proofErr w:type="spellEnd"/>
            </w:hyperlink>
            <w:r w:rsidRPr="00E5738E">
              <w:rPr>
                <w:rFonts w:asciiTheme="minorHAnsi" w:hAnsiTheme="minorHAnsi" w:cstheme="minorHAnsi"/>
                <w:sz w:val="20"/>
                <w:szCs w:val="20"/>
              </w:rPr>
              <w:t xml:space="preserve"> (for bus stop #3 pick-up) </w:t>
            </w:r>
          </w:p>
          <w:p w14:paraId="2D54E267" w14:textId="77777777" w:rsidR="00F8451A" w:rsidRDefault="00711FDD" w:rsidP="00F8451A">
            <w:pPr>
              <w:pStyle w:val="NormalWeb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5738E">
              <w:rPr>
                <w:rFonts w:asciiTheme="minorHAnsi" w:hAnsiTheme="minorHAnsi" w:cstheme="minorHAnsi"/>
                <w:sz w:val="20"/>
                <w:szCs w:val="20"/>
              </w:rPr>
              <w:t>Flight: 1200P United flight (UA913) from KEF, arrive 145P to Chicago (ORD)</w:t>
            </w:r>
          </w:p>
          <w:p w14:paraId="6F6DC5AE" w14:textId="27D52DB2" w:rsidR="00FB4353" w:rsidRPr="00F8451A" w:rsidRDefault="00FB4353" w:rsidP="00FB435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6145A05E" w14:textId="7DA9750F" w:rsidR="00F73490" w:rsidRPr="00B414FE" w:rsidRDefault="00B414FE" w:rsidP="00B414FE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B414FE">
              <w:rPr>
                <w:rFonts w:cstheme="minorHAnsi"/>
                <w:sz w:val="20"/>
                <w:szCs w:val="20"/>
              </w:rPr>
              <w:t>Airports: KEF&gt;ORD (6h 45m)</w:t>
            </w:r>
          </w:p>
        </w:tc>
      </w:tr>
      <w:tr w:rsidR="00F73490" w:rsidRPr="00253DA5" w14:paraId="764DF129" w14:textId="77777777" w:rsidTr="00F8451A">
        <w:tc>
          <w:tcPr>
            <w:tcW w:w="805" w:type="dxa"/>
            <w:tcBorders>
              <w:left w:val="nil"/>
              <w:right w:val="nil"/>
            </w:tcBorders>
          </w:tcPr>
          <w:p w14:paraId="1A236FE1" w14:textId="77777777" w:rsidR="00F73490" w:rsidRPr="00253DA5" w:rsidRDefault="00F7349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C87C09C" w14:textId="77777777" w:rsidR="00F73490" w:rsidRPr="00253DA5" w:rsidRDefault="00F7349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5EF51183" w14:textId="77777777" w:rsidR="00F73490" w:rsidRPr="00253DA5" w:rsidRDefault="00F7349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7AADBD8E" w14:textId="77777777" w:rsidR="00F73490" w:rsidRPr="00253DA5" w:rsidRDefault="00F73490">
            <w:pPr>
              <w:rPr>
                <w:sz w:val="20"/>
                <w:szCs w:val="20"/>
              </w:rPr>
            </w:pPr>
          </w:p>
        </w:tc>
      </w:tr>
    </w:tbl>
    <w:p w14:paraId="003BA253" w14:textId="77777777" w:rsidR="00F73490" w:rsidRPr="00253DA5" w:rsidRDefault="00F73490">
      <w:pPr>
        <w:rPr>
          <w:sz w:val="20"/>
          <w:szCs w:val="20"/>
        </w:rPr>
      </w:pPr>
    </w:p>
    <w:sectPr w:rsidR="00F73490" w:rsidRPr="00253DA5" w:rsidSect="00253D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9C93" w14:textId="77777777" w:rsidR="00F010A4" w:rsidRDefault="00F010A4" w:rsidP="001851CE">
      <w:r>
        <w:separator/>
      </w:r>
    </w:p>
  </w:endnote>
  <w:endnote w:type="continuationSeparator" w:id="0">
    <w:p w14:paraId="763F0155" w14:textId="77777777" w:rsidR="00F010A4" w:rsidRDefault="00F010A4" w:rsidP="0018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5457576"/>
      <w:docPartObj>
        <w:docPartGallery w:val="Page Numbers (Bottom of Page)"/>
        <w:docPartUnique/>
      </w:docPartObj>
    </w:sdtPr>
    <w:sdtContent>
      <w:p w14:paraId="2AC11AAB" w14:textId="31CC5DC3" w:rsidR="007F0A33" w:rsidRDefault="007F0A33" w:rsidP="00D911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49445467"/>
      <w:docPartObj>
        <w:docPartGallery w:val="Page Numbers (Bottom of Page)"/>
        <w:docPartUnique/>
      </w:docPartObj>
    </w:sdtPr>
    <w:sdtContent>
      <w:p w14:paraId="5C2A6B83" w14:textId="4DDD4416" w:rsidR="001851CE" w:rsidRDefault="001851CE" w:rsidP="007F0A3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AF233" w14:textId="77777777" w:rsidR="001851CE" w:rsidRDefault="001851CE" w:rsidP="00185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49848070"/>
      <w:docPartObj>
        <w:docPartGallery w:val="Page Numbers (Bottom of Page)"/>
        <w:docPartUnique/>
      </w:docPartObj>
    </w:sdtPr>
    <w:sdtContent>
      <w:p w14:paraId="11967D61" w14:textId="7C05CA85" w:rsidR="007F0A33" w:rsidRPr="007F0A33" w:rsidRDefault="007F0A33" w:rsidP="00D911CB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7F0A33">
          <w:rPr>
            <w:rStyle w:val="PageNumber"/>
            <w:sz w:val="20"/>
            <w:szCs w:val="20"/>
          </w:rPr>
          <w:fldChar w:fldCharType="begin"/>
        </w:r>
        <w:r w:rsidRPr="007F0A33">
          <w:rPr>
            <w:rStyle w:val="PageNumber"/>
            <w:sz w:val="20"/>
            <w:szCs w:val="20"/>
          </w:rPr>
          <w:instrText xml:space="preserve"> PAGE </w:instrText>
        </w:r>
        <w:r w:rsidRPr="007F0A33">
          <w:rPr>
            <w:rStyle w:val="PageNumber"/>
            <w:sz w:val="20"/>
            <w:szCs w:val="20"/>
          </w:rPr>
          <w:fldChar w:fldCharType="separate"/>
        </w:r>
        <w:r w:rsidRPr="007F0A33">
          <w:rPr>
            <w:rStyle w:val="PageNumber"/>
            <w:noProof/>
            <w:sz w:val="20"/>
            <w:szCs w:val="20"/>
          </w:rPr>
          <w:t>1</w:t>
        </w:r>
        <w:r w:rsidRPr="007F0A33">
          <w:rPr>
            <w:rStyle w:val="PageNumber"/>
            <w:sz w:val="20"/>
            <w:szCs w:val="20"/>
          </w:rPr>
          <w:fldChar w:fldCharType="end"/>
        </w:r>
      </w:p>
    </w:sdtContent>
  </w:sdt>
  <w:p w14:paraId="29AE7170" w14:textId="78D67BD3" w:rsidR="000E36DC" w:rsidRPr="000E36DC" w:rsidRDefault="000E36DC" w:rsidP="001851CE">
    <w:pPr>
      <w:pStyle w:val="Footer"/>
      <w:ind w:right="360"/>
      <w:rPr>
        <w:rFonts w:ascii="Arial" w:hAnsi="Arial" w:cs="Arial"/>
        <w:color w:val="000000"/>
        <w:sz w:val="18"/>
        <w:szCs w:val="18"/>
      </w:rPr>
    </w:pPr>
    <w:r w:rsidRPr="000E36DC">
      <w:rPr>
        <w:sz w:val="18"/>
        <w:szCs w:val="18"/>
      </w:rPr>
      <w:t xml:space="preserve">Editing tips: </w:t>
    </w:r>
    <w:r w:rsidRPr="000E36DC">
      <w:rPr>
        <w:rFonts w:ascii="Arial" w:hAnsi="Arial" w:cs="Arial"/>
        <w:color w:val="000000"/>
        <w:sz w:val="18"/>
        <w:szCs w:val="18"/>
      </w:rPr>
      <w:t>https://gatherandgotravel.com/itinerary-template-for-a-trip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D463" w14:textId="77777777" w:rsidR="000E36DC" w:rsidRDefault="000E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93CD" w14:textId="77777777" w:rsidR="00F010A4" w:rsidRDefault="00F010A4" w:rsidP="001851CE">
      <w:r>
        <w:separator/>
      </w:r>
    </w:p>
  </w:footnote>
  <w:footnote w:type="continuationSeparator" w:id="0">
    <w:p w14:paraId="45A1AC66" w14:textId="77777777" w:rsidR="00F010A4" w:rsidRDefault="00F010A4" w:rsidP="0018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928D" w14:textId="77777777" w:rsidR="000E36DC" w:rsidRDefault="000E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F6C9" w14:textId="77777777" w:rsidR="000E36DC" w:rsidRDefault="000E3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AC52" w14:textId="77777777" w:rsidR="000E36DC" w:rsidRDefault="000E3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3A3E"/>
    <w:multiLevelType w:val="hybridMultilevel"/>
    <w:tmpl w:val="00A2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F35B81"/>
    <w:multiLevelType w:val="hybridMultilevel"/>
    <w:tmpl w:val="36E6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5665209">
    <w:abstractNumId w:val="0"/>
  </w:num>
  <w:num w:numId="2" w16cid:durableId="147090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90"/>
    <w:rsid w:val="000E36DC"/>
    <w:rsid w:val="001851CE"/>
    <w:rsid w:val="00253DA5"/>
    <w:rsid w:val="00317D28"/>
    <w:rsid w:val="00711FDD"/>
    <w:rsid w:val="007F0A33"/>
    <w:rsid w:val="009B2A44"/>
    <w:rsid w:val="00B414FE"/>
    <w:rsid w:val="00B920D5"/>
    <w:rsid w:val="00CF474A"/>
    <w:rsid w:val="00D74212"/>
    <w:rsid w:val="00E5738E"/>
    <w:rsid w:val="00F010A4"/>
    <w:rsid w:val="00F73490"/>
    <w:rsid w:val="00F8451A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AD49"/>
  <w15:chartTrackingRefBased/>
  <w15:docId w15:val="{980C3F1C-6520-4041-A5FC-C9F8BA7C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F734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F73490"/>
  </w:style>
  <w:style w:type="table" w:styleId="TableGrid">
    <w:name w:val="Table Grid"/>
    <w:basedOn w:val="TableNormal"/>
    <w:uiPriority w:val="39"/>
    <w:rsid w:val="00F7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73490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3D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573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CE"/>
  </w:style>
  <w:style w:type="character" w:styleId="PageNumber">
    <w:name w:val="page number"/>
    <w:basedOn w:val="DefaultParagraphFont"/>
    <w:uiPriority w:val="99"/>
    <w:semiHidden/>
    <w:unhideWhenUsed/>
    <w:rsid w:val="001851CE"/>
  </w:style>
  <w:style w:type="paragraph" w:styleId="Header">
    <w:name w:val="header"/>
    <w:basedOn w:val="Normal"/>
    <w:link w:val="HeaderChar"/>
    <w:uiPriority w:val="99"/>
    <w:unhideWhenUsed/>
    <w:rsid w:val="00B4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FE"/>
  </w:style>
  <w:style w:type="character" w:styleId="Hyperlink">
    <w:name w:val="Hyperlink"/>
    <w:basedOn w:val="DefaultParagraphFont"/>
    <w:uiPriority w:val="99"/>
    <w:unhideWhenUsed/>
    <w:rsid w:val="00B41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agoon.com/" TargetMode="External"/><Relationship Id="rId13" Type="http://schemas.openxmlformats.org/officeDocument/2006/relationships/hyperlink" Target="https://gyg.me/TAZMclzR" TargetMode="External"/><Relationship Id="rId18" Type="http://schemas.openxmlformats.org/officeDocument/2006/relationships/hyperlink" Target="https://gyg.me/TAZMclz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expedia.com/affiliate/aV9TyeS" TargetMode="External"/><Relationship Id="rId17" Type="http://schemas.openxmlformats.org/officeDocument/2006/relationships/hyperlink" Target="https://expedia.com/affiliate/aV9TyeS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xpedia.com/affiliate/aV9TyeS" TargetMode="External"/><Relationship Id="rId20" Type="http://schemas.openxmlformats.org/officeDocument/2006/relationships/hyperlink" Target="https://gyg.me/58g40S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edia.com/affiliate/aV9Tye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gyg.me/TAZMclz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aps.app.goo.gl/2beH6AKvMDmrdGdo8" TargetMode="External"/><Relationship Id="rId19" Type="http://schemas.openxmlformats.org/officeDocument/2006/relationships/hyperlink" Target="https://expedia.com/affiliate/aV9T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edia.com/affiliate/aV9TyeS" TargetMode="External"/><Relationship Id="rId14" Type="http://schemas.openxmlformats.org/officeDocument/2006/relationships/hyperlink" Target="https://gyg.me/TAZMclz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Moskoff, Jordan</dc:creator>
  <cp:keywords/>
  <dc:description/>
  <cp:lastModifiedBy>Moskoff, Jordan</cp:lastModifiedBy>
  <cp:revision>10</cp:revision>
  <cp:lastPrinted>2023-11-18T13:32:00Z</cp:lastPrinted>
  <dcterms:created xsi:type="dcterms:W3CDTF">2023-11-17T18:08:00Z</dcterms:created>
  <dcterms:modified xsi:type="dcterms:W3CDTF">2023-11-20T18:02:00Z</dcterms:modified>
</cp:coreProperties>
</file>